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004284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004284" w:rsidRPr="00004284">
        <w:rPr>
          <w:rFonts w:hint="eastAsia"/>
          <w:b/>
          <w:bCs/>
          <w:sz w:val="28"/>
          <w:szCs w:val="28"/>
        </w:rPr>
        <w:t>砂土三轴压缩与拉伸行为的分数阶塑性力学模型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岩土工程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答辩人：</w:t>
      </w:r>
      <w:r w:rsidR="00004284">
        <w:rPr>
          <w:rFonts w:hint="eastAsia"/>
          <w:b/>
          <w:sz w:val="28"/>
          <w:szCs w:val="28"/>
        </w:rPr>
        <w:t>陈晨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朱其志</w:t>
      </w:r>
      <w:r w:rsidR="004B4E33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主席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高玉峰</w:t>
      </w:r>
      <w:r w:rsidR="004B4E33">
        <w:rPr>
          <w:rFonts w:hint="eastAsia"/>
          <w:bCs/>
          <w:sz w:val="28"/>
          <w:szCs w:val="28"/>
        </w:rPr>
        <w:t>教授河海大学土木与交通学院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委员：</w:t>
      </w:r>
    </w:p>
    <w:p w:rsidR="00920B7A" w:rsidRDefault="00004284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姬建</w:t>
      </w:r>
      <w:r w:rsidR="004B4E33">
        <w:rPr>
          <w:rFonts w:hint="eastAsia"/>
          <w:bCs/>
          <w:sz w:val="28"/>
          <w:szCs w:val="28"/>
        </w:rPr>
        <w:t>教授河海大学土木与交通学院</w:t>
      </w:r>
    </w:p>
    <w:p w:rsidR="004B4E33" w:rsidRDefault="00004284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张宁</w:t>
      </w:r>
      <w:r w:rsidR="004B4E33">
        <w:rPr>
          <w:rFonts w:hint="eastAsia"/>
          <w:bCs/>
          <w:sz w:val="28"/>
          <w:szCs w:val="28"/>
        </w:rPr>
        <w:t>教授河海大学土木与交通学院</w:t>
      </w:r>
    </w:p>
    <w:p w:rsidR="00004284" w:rsidRPr="00004284" w:rsidRDefault="00004284" w:rsidP="00004284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周云东教授河海大学土木与交通学院</w:t>
      </w:r>
    </w:p>
    <w:p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张飞副教授河海大学土木与交通学院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张卫杰讲师河海大学土木与交通学院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EF1859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EF1859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004284">
        <w:rPr>
          <w:rFonts w:ascii="Times New Roman" w:hAnsi="Times New Roman" w:cs="Times New Roman"/>
          <w:bCs/>
          <w:sz w:val="28"/>
          <w:szCs w:val="28"/>
        </w:rPr>
        <w:t>15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EF1859">
        <w:rPr>
          <w:rFonts w:ascii="Times New Roman" w:hAnsi="Times New Roman" w:cs="Times New Roman"/>
          <w:bCs/>
          <w:sz w:val="28"/>
          <w:szCs w:val="28"/>
        </w:rPr>
        <w:t>14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004284">
        <w:rPr>
          <w:rFonts w:ascii="Times New Roman" w:hAnsi="Times New Roman" w:cs="Times New Roman"/>
          <w:bCs/>
          <w:sz w:val="28"/>
          <w:szCs w:val="28"/>
        </w:rPr>
        <w:t>30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EF1859">
        <w:rPr>
          <w:rFonts w:ascii="Times New Roman" w:hAnsi="Times New Roman" w:cs="Times New Roman"/>
          <w:bCs/>
          <w:sz w:val="28"/>
          <w:szCs w:val="28"/>
        </w:rPr>
        <w:t>17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004284">
        <w:rPr>
          <w:rFonts w:ascii="Times New Roman" w:hAnsi="Times New Roman" w:cs="Times New Roman"/>
          <w:bCs/>
          <w:sz w:val="28"/>
          <w:szCs w:val="28"/>
        </w:rPr>
        <w:t>30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D243FC" w:rsidRPr="00D243FC">
        <w:rPr>
          <w:rFonts w:ascii="Times New Roman" w:hAnsi="Times New Roman" w:cs="Times New Roman"/>
          <w:sz w:val="28"/>
          <w:szCs w:val="28"/>
        </w:rPr>
        <w:t>123 740 649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EF1859">
        <w:rPr>
          <w:rFonts w:ascii="Times New Roman" w:hAnsi="Times New Roman" w:cs="Times New Roman" w:hint="eastAsia"/>
          <w:sz w:val="28"/>
          <w:szCs w:val="28"/>
        </w:rPr>
        <w:t>无</w:t>
      </w:r>
    </w:p>
    <w:p w:rsidR="007156D2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D243FC" w:rsidRPr="00D243FC" w:rsidRDefault="00D243FC" w:rsidP="00D243FC">
      <w:pPr>
        <w:rPr>
          <w:rFonts w:ascii="Times New Roman" w:hAnsi="Times New Roman" w:cs="Times New Roman"/>
          <w:sz w:val="28"/>
          <w:szCs w:val="28"/>
        </w:rPr>
      </w:pPr>
      <w:r w:rsidRPr="00D243FC">
        <w:rPr>
          <w:rFonts w:ascii="Times New Roman" w:hAnsi="Times New Roman" w:cs="Times New Roman" w:hint="eastAsia"/>
          <w:sz w:val="28"/>
          <w:szCs w:val="28"/>
        </w:rPr>
        <w:t>点击链接入会，或添加至会议列表：</w:t>
      </w:r>
    </w:p>
    <w:p w:rsidR="00D243FC" w:rsidRDefault="00176C27" w:rsidP="00D243F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243FC" w:rsidRPr="00875A27">
          <w:rPr>
            <w:rStyle w:val="a6"/>
            <w:rFonts w:ascii="Times New Roman" w:hAnsi="Times New Roman" w:cs="Times New Roman"/>
            <w:sz w:val="28"/>
            <w:szCs w:val="28"/>
          </w:rPr>
          <w:t>https://meeting.tencent.com/s/5vk4X1B29219</w:t>
        </w:r>
      </w:hyperlink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C3707E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9E" w:rsidRDefault="003F2B9E" w:rsidP="00920B7A">
      <w:r>
        <w:separator/>
      </w:r>
    </w:p>
  </w:endnote>
  <w:endnote w:type="continuationSeparator" w:id="1">
    <w:p w:rsidR="003F2B9E" w:rsidRDefault="003F2B9E" w:rsidP="009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9E" w:rsidRDefault="003F2B9E" w:rsidP="00920B7A">
      <w:r>
        <w:separator/>
      </w:r>
    </w:p>
  </w:footnote>
  <w:footnote w:type="continuationSeparator" w:id="1">
    <w:p w:rsidR="003F2B9E" w:rsidRDefault="003F2B9E" w:rsidP="0092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7A"/>
    <w:rsid w:val="00004284"/>
    <w:rsid w:val="000E1B90"/>
    <w:rsid w:val="00175FF7"/>
    <w:rsid w:val="00176C27"/>
    <w:rsid w:val="001A54EC"/>
    <w:rsid w:val="00205465"/>
    <w:rsid w:val="002F3B1C"/>
    <w:rsid w:val="00326188"/>
    <w:rsid w:val="003B2289"/>
    <w:rsid w:val="003F2B9E"/>
    <w:rsid w:val="004208C8"/>
    <w:rsid w:val="0045117B"/>
    <w:rsid w:val="00454E5C"/>
    <w:rsid w:val="00456994"/>
    <w:rsid w:val="004822AF"/>
    <w:rsid w:val="004B4E33"/>
    <w:rsid w:val="006E5FB5"/>
    <w:rsid w:val="007156D2"/>
    <w:rsid w:val="00920B7A"/>
    <w:rsid w:val="00B535C6"/>
    <w:rsid w:val="00C3707E"/>
    <w:rsid w:val="00C82EB4"/>
    <w:rsid w:val="00CC0381"/>
    <w:rsid w:val="00D243FC"/>
    <w:rsid w:val="00EB1258"/>
    <w:rsid w:val="00EF1859"/>
    <w:rsid w:val="00FA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D24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5vk4X1B2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lenovo</cp:lastModifiedBy>
  <cp:revision>4</cp:revision>
  <dcterms:created xsi:type="dcterms:W3CDTF">2020-05-11T02:08:00Z</dcterms:created>
  <dcterms:modified xsi:type="dcterms:W3CDTF">2020-05-11T11:25:00Z</dcterms:modified>
</cp:coreProperties>
</file>